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52" w:rsidRPr="003E4352" w:rsidRDefault="003E4352" w:rsidP="003E435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3E4352">
        <w:rPr>
          <w:rFonts w:ascii="Arial" w:eastAsia="Times New Roman" w:hAnsi="Arial" w:cs="Arial"/>
          <w:b/>
          <w:sz w:val="20"/>
          <w:szCs w:val="20"/>
          <w:lang w:eastAsia="fr-FR"/>
        </w:rPr>
        <w:t>JOURNEE SENTINELLE PM – dimanche 22 septembre</w:t>
      </w:r>
    </w:p>
    <w:p w:rsidR="003E4352" w:rsidRDefault="003E4352" w:rsidP="003E43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La Commission Environnement-Bio PM organise, en collaboration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la 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Com'bio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 34, une grande journée "Sentinelles PM" le dimanche 22 Septembre 2013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à 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Carnon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3E4352" w:rsidRDefault="003E4352" w:rsidP="003E435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Cette journée consacrée à notre programme de sciences participatives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pemettra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 de former les plongeurs à l'observation et la protection du milieu marin.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Elle s'adresse à tous les plongeurs, niveau 2 minimum, bio ou non.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Au 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programe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.8 h 30 : Rendez-vous à la salle du Lido à 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Carnon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>  (rue des embruns,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             Immeuble le 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Paradisio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>, 1er étage) - Présentation de la journée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             "Sentinelles PM".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.10 h :</w:t>
      </w:r>
      <w:proofErr w:type="gram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  Plongée</w:t>
      </w:r>
      <w:proofErr w:type="gram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 avec le bateau "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Sant'Antonio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" du CPMC à 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Carnon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>, situé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           </w:t>
      </w:r>
      <w:proofErr w:type="gram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au</w:t>
      </w:r>
      <w:proofErr w:type="gram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 bout du quai après la capitainerie de 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Carnon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.13 h :</w:t>
      </w:r>
      <w:proofErr w:type="gram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  Repas</w:t>
      </w:r>
      <w:proofErr w:type="gram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>  sorti du sac.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.14 h 30 :</w:t>
      </w:r>
      <w:proofErr w:type="gram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  Présentation</w:t>
      </w:r>
      <w:proofErr w:type="gram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 du programme "Sentinelles PM"  et de notre équipe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               "Sentinelles Pilotes"  et mise en pratique des résultats.</w:t>
      </w:r>
    </w:p>
    <w:p w:rsidR="003E4352" w:rsidRPr="003E4352" w:rsidRDefault="003E4352" w:rsidP="003E4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.15 h 30 : Activités ludiques "Comment se nourrissent-ils ?"</w:t>
      </w:r>
    </w:p>
    <w:p w:rsidR="003E4352" w:rsidRPr="003E4352" w:rsidRDefault="003E4352" w:rsidP="003E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E4352" w:rsidRPr="003E4352" w:rsidRDefault="003E4352" w:rsidP="003E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Participation : 10 euros.</w:t>
      </w:r>
    </w:p>
    <w:p w:rsidR="003E4352" w:rsidRDefault="003E4352" w:rsidP="003E43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E4352" w:rsidRPr="003E4352" w:rsidRDefault="003E4352" w:rsidP="003E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Chacun doit venir avec :</w:t>
      </w:r>
      <w:proofErr w:type="gram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  son</w:t>
      </w:r>
      <w:proofErr w:type="gram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 matériel complet, un bloc gonflé,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E4352">
        <w:rPr>
          <w:rFonts w:ascii="Arial" w:eastAsia="Times New Roman" w:hAnsi="Arial" w:cs="Arial"/>
          <w:sz w:val="20"/>
          <w:szCs w:val="20"/>
          <w:lang w:eastAsia="fr-FR"/>
        </w:rPr>
        <w:t>ses papiers, licence 2013, carte de niveau, certificat en cours de validité.</w:t>
      </w:r>
    </w:p>
    <w:p w:rsidR="003E4352" w:rsidRPr="003E4352" w:rsidRDefault="003E4352" w:rsidP="003E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u w:val="single"/>
          <w:lang w:eastAsia="fr-FR"/>
        </w:rPr>
        <w:t>Inscription</w:t>
      </w:r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  sur le </w:t>
      </w:r>
      <w:proofErr w:type="spell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>doodle</w:t>
      </w:r>
      <w:proofErr w:type="spellEnd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  <w:proofErr w:type="gramStart"/>
      <w:r w:rsidRPr="003E4352">
        <w:rPr>
          <w:rFonts w:ascii="Arial" w:eastAsia="Times New Roman" w:hAnsi="Arial" w:cs="Arial"/>
          <w:sz w:val="20"/>
          <w:szCs w:val="20"/>
          <w:lang w:eastAsia="fr-FR"/>
        </w:rPr>
        <w:t xml:space="preserve">  </w:t>
      </w:r>
      <w:proofErr w:type="gramEnd"/>
      <w:hyperlink r:id="rId5" w:tgtFrame="_blank" w:history="1">
        <w:r w:rsidRPr="003E435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http://www.doodle.com/3zh5afk9qimrd765</w:t>
        </w:r>
      </w:hyperlink>
    </w:p>
    <w:p w:rsidR="003E4352" w:rsidRPr="003E4352" w:rsidRDefault="003E4352" w:rsidP="003E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E4352" w:rsidRPr="003E4352" w:rsidRDefault="003E4352" w:rsidP="003E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352">
        <w:rPr>
          <w:rFonts w:ascii="Arial" w:eastAsia="Times New Roman" w:hAnsi="Arial" w:cs="Arial"/>
          <w:sz w:val="20"/>
          <w:szCs w:val="20"/>
          <w:lang w:eastAsia="fr-FR"/>
        </w:rPr>
        <w:t>Au plaisir de vous y retrouver,</w:t>
      </w:r>
    </w:p>
    <w:p w:rsidR="003E4352" w:rsidRDefault="003E4352" w:rsidP="003E435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3E4352" w:rsidRPr="003E4352" w:rsidRDefault="003E4352" w:rsidP="003E4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3E4352">
        <w:rPr>
          <w:rFonts w:ascii="Arial" w:eastAsia="Times New Roman" w:hAnsi="Arial" w:cs="Arial"/>
          <w:sz w:val="20"/>
          <w:szCs w:val="20"/>
          <w:lang w:eastAsia="fr-FR"/>
        </w:rPr>
        <w:t>Annie, Arielle et Maryse</w:t>
      </w:r>
    </w:p>
    <w:p w:rsidR="0083609B" w:rsidRDefault="0083609B"/>
    <w:sectPr w:rsidR="0083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52"/>
    <w:rsid w:val="003E4352"/>
    <w:rsid w:val="0083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odle.com/3zh5afk9qimrd7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1</cp:revision>
  <dcterms:created xsi:type="dcterms:W3CDTF">2013-09-02T19:48:00Z</dcterms:created>
  <dcterms:modified xsi:type="dcterms:W3CDTF">2013-09-02T19:51:00Z</dcterms:modified>
</cp:coreProperties>
</file>