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2311F" w:rsidRDefault="008A3190">
      <w:r>
        <w:t>Formation passerelle IE apnée</w:t>
      </w:r>
    </w:p>
    <w:p w14:paraId="00000002" w14:textId="77777777" w:rsidR="0052311F" w:rsidRDefault="0052311F"/>
    <w:p w14:paraId="00000003" w14:textId="77777777" w:rsidR="0052311F" w:rsidRDefault="0052311F"/>
    <w:p w14:paraId="00000004" w14:textId="7CCEC255" w:rsidR="0052311F" w:rsidRDefault="008A3190">
      <w:r>
        <w:t xml:space="preserve">Le week-end du 9-10 avril 2022 est organisée avec le support logistique du </w:t>
      </w:r>
      <w:proofErr w:type="spellStart"/>
      <w:r>
        <w:t>Galathéa</w:t>
      </w:r>
      <w:proofErr w:type="spellEnd"/>
      <w:r>
        <w:t xml:space="preserve"> de Saint Gaudens (31) une formation passerelle vers l'Initiateur Entraineur apnée niveau 1 (IE1), destinée aux cadres de la Commission Technique.</w:t>
      </w:r>
    </w:p>
    <w:p w14:paraId="00000005" w14:textId="77777777" w:rsidR="0052311F" w:rsidRDefault="0052311F"/>
    <w:p w14:paraId="00000006" w14:textId="77777777" w:rsidR="0052311F" w:rsidRDefault="008A3190">
      <w:r>
        <w:t>La formation est constituée de :</w:t>
      </w:r>
    </w:p>
    <w:p w14:paraId="00000007" w14:textId="77777777" w:rsidR="0052311F" w:rsidRDefault="008A3190">
      <w:r>
        <w:t xml:space="preserve">  - 1 séance en visioconférence (le lien sera envoyé après inscription).</w:t>
      </w:r>
    </w:p>
    <w:p w14:paraId="00000008" w14:textId="77777777" w:rsidR="0052311F" w:rsidRDefault="008A3190">
      <w:r>
        <w:t xml:space="preserve">  - 2 journées pleines à Saint Gaudens, partagées entre salle de cours et piscine.</w:t>
      </w:r>
    </w:p>
    <w:p w14:paraId="00000009" w14:textId="77777777" w:rsidR="0052311F" w:rsidRDefault="0052311F"/>
    <w:p w14:paraId="0000000A" w14:textId="77777777" w:rsidR="0052311F" w:rsidRDefault="008A3190">
      <w:r>
        <w:t>Voici les horaires:</w:t>
      </w:r>
    </w:p>
    <w:p w14:paraId="0000000B" w14:textId="77777777" w:rsidR="0052311F" w:rsidRDefault="008A3190">
      <w:r>
        <w:t>- Lundi 28/04: (</w:t>
      </w:r>
      <w:proofErr w:type="spellStart"/>
      <w:r>
        <w:t>visioconf</w:t>
      </w:r>
      <w:proofErr w:type="spellEnd"/>
      <w:r>
        <w:t>): de 19h à 21h.</w:t>
      </w:r>
    </w:p>
    <w:p w14:paraId="0000000C" w14:textId="6D136CFC" w:rsidR="0052311F" w:rsidRDefault="008A3190">
      <w:r>
        <w:t>- Samedi 9 avril: accueil à partir de 10h30, démarrag</w:t>
      </w:r>
      <w:r w:rsidR="00630B04">
        <w:t>e à 11h et jusqu’à 18h en salle.</w:t>
      </w:r>
    </w:p>
    <w:p w14:paraId="0000000D" w14:textId="77777777" w:rsidR="0052311F" w:rsidRDefault="008A3190">
      <w:r>
        <w:t xml:space="preserve">- Dimanche 10 avril, </w:t>
      </w:r>
      <w:proofErr w:type="spellStart"/>
      <w:r>
        <w:t>RdV</w:t>
      </w:r>
      <w:proofErr w:type="spellEnd"/>
      <w:r>
        <w:t xml:space="preserve"> à 8h30 à la piscine de Saint Gaudens, et jusqu’à 16h.</w:t>
      </w:r>
    </w:p>
    <w:p w14:paraId="0000000E" w14:textId="77777777" w:rsidR="0052311F" w:rsidRDefault="0052311F"/>
    <w:p w14:paraId="0000000F" w14:textId="77777777" w:rsidR="0052311F" w:rsidRDefault="008A3190">
      <w:r>
        <w:t>Les conditions d'accès à la formation sont:</w:t>
      </w:r>
    </w:p>
    <w:p w14:paraId="00000010" w14:textId="77777777" w:rsidR="0052311F" w:rsidRDefault="008A3190">
      <w:r>
        <w:t xml:space="preserve">  - Carte de niveau d’encadrant de commission Technique.</w:t>
      </w:r>
    </w:p>
    <w:p w14:paraId="00000011" w14:textId="77777777" w:rsidR="0052311F" w:rsidRDefault="008A3190">
      <w:r>
        <w:t xml:space="preserve">  - Carte RIFAP.</w:t>
      </w:r>
    </w:p>
    <w:p w14:paraId="00000012" w14:textId="77777777" w:rsidR="0052311F" w:rsidRDefault="008A3190">
      <w:r>
        <w:t xml:space="preserve">  - Licence à jour.</w:t>
      </w:r>
    </w:p>
    <w:p w14:paraId="00000013" w14:textId="77777777" w:rsidR="0052311F" w:rsidRDefault="008A3190">
      <w:r>
        <w:t xml:space="preserve">  - Certificat médical à jour.</w:t>
      </w:r>
    </w:p>
    <w:p w14:paraId="00000014" w14:textId="77777777" w:rsidR="0052311F" w:rsidRDefault="008A3190">
      <w:r>
        <w:t xml:space="preserve">  - Être dans une bonne condition physique (nous réaliserons des épreuves de l'examen IE1, sans obligation de réussite).</w:t>
      </w:r>
    </w:p>
    <w:p w14:paraId="00000015" w14:textId="77777777" w:rsidR="0052311F" w:rsidRDefault="008A3190">
      <w:r>
        <w:t xml:space="preserve">  - Etre à jour des connaissances et compétences acquises au RIFAP:</w:t>
      </w:r>
    </w:p>
    <w:p w14:paraId="00000016" w14:textId="77777777" w:rsidR="0052311F" w:rsidRDefault="008A3190">
      <w:r>
        <w:t xml:space="preserve"> </w:t>
      </w:r>
      <w:r>
        <w:tab/>
        <w:t>. Sauvetages avec palmes</w:t>
      </w:r>
    </w:p>
    <w:p w14:paraId="00000017" w14:textId="77777777" w:rsidR="0052311F" w:rsidRDefault="008A3190">
      <w:r>
        <w:t xml:space="preserve"> </w:t>
      </w:r>
      <w:r>
        <w:tab/>
        <w:t xml:space="preserve">. Mécanismes, CAT et prévention des accidents en plongée </w:t>
      </w:r>
      <w:proofErr w:type="gramStart"/>
      <w:r>
        <w:t>scaphandre..</w:t>
      </w:r>
      <w:proofErr w:type="gramEnd"/>
    </w:p>
    <w:p w14:paraId="00000018" w14:textId="77777777" w:rsidR="0052311F" w:rsidRDefault="0052311F"/>
    <w:p w14:paraId="264C686F" w14:textId="524058EA" w:rsidR="00630B04" w:rsidRDefault="00630B04">
      <w:r>
        <w:t xml:space="preserve">L’adresse de la salle est : </w:t>
      </w:r>
      <w:r>
        <w:t>ma</w:t>
      </w:r>
      <w:r>
        <w:t xml:space="preserve">ison des </w:t>
      </w:r>
      <w:proofErr w:type="spellStart"/>
      <w:r>
        <w:t>asso</w:t>
      </w:r>
      <w:proofErr w:type="spellEnd"/>
      <w:r>
        <w:t xml:space="preserve">. 51 rue du </w:t>
      </w:r>
      <w:proofErr w:type="spellStart"/>
      <w:r>
        <w:t>pradet</w:t>
      </w:r>
      <w:proofErr w:type="spellEnd"/>
      <w:r>
        <w:t>, à St Gaudens.</w:t>
      </w:r>
    </w:p>
    <w:p w14:paraId="00000019" w14:textId="55F0EEF3" w:rsidR="0052311F" w:rsidRDefault="008A3190">
      <w:r>
        <w:t xml:space="preserve">L'adresse de la piscine est : </w:t>
      </w:r>
      <w:r w:rsidR="00630B04">
        <w:t>Rue Romain Rolland</w:t>
      </w:r>
      <w:r w:rsidR="00630B04">
        <w:t>, à St Gaudens</w:t>
      </w:r>
    </w:p>
    <w:p w14:paraId="0000001A" w14:textId="77777777" w:rsidR="0052311F" w:rsidRDefault="0052311F"/>
    <w:p w14:paraId="0000001B" w14:textId="77777777" w:rsidR="0052311F" w:rsidRDefault="008A3190">
      <w:r>
        <w:t>Participation aux frais: 30€, incluant la carte fédérale (12€).</w:t>
      </w:r>
    </w:p>
    <w:p w14:paraId="0000001C" w14:textId="77777777" w:rsidR="0052311F" w:rsidRDefault="0052311F"/>
    <w:p w14:paraId="2BCB4C79" w14:textId="42E16DD0" w:rsidR="00630B04" w:rsidRDefault="008A3190">
      <w:r>
        <w:t xml:space="preserve">Inscription: </w:t>
      </w:r>
      <w:r w:rsidR="007C284B" w:rsidRPr="007C284B">
        <w:t>https://forms.gle/PdVyE689uqLZfd9h9</w:t>
      </w:r>
    </w:p>
    <w:p w14:paraId="0000001E" w14:textId="2D4ADB49" w:rsidR="0052311F" w:rsidRDefault="008A3190">
      <w:r>
        <w:t>Information: st.caumartin@gmail.com</w:t>
      </w:r>
      <w:bookmarkStart w:id="0" w:name="_GoBack"/>
      <w:bookmarkEnd w:id="0"/>
    </w:p>
    <w:sectPr w:rsidR="0052311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1F"/>
    <w:rsid w:val="0052311F"/>
    <w:rsid w:val="00630B04"/>
    <w:rsid w:val="007C284B"/>
    <w:rsid w:val="008A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09609"/>
  <w15:docId w15:val="{AC149744-6FFF-4580-9C3A-5B89D71E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Lienhypertexte">
    <w:name w:val="Hyperlink"/>
    <w:basedOn w:val="Policepardfaut"/>
    <w:uiPriority w:val="99"/>
    <w:unhideWhenUsed/>
    <w:rsid w:val="00630B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Stephane CAUMARTIN</cp:lastModifiedBy>
  <cp:revision>3</cp:revision>
  <dcterms:created xsi:type="dcterms:W3CDTF">2022-02-20T18:18:00Z</dcterms:created>
  <dcterms:modified xsi:type="dcterms:W3CDTF">2022-02-21T09:46:00Z</dcterms:modified>
</cp:coreProperties>
</file>